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7B0" w:rsidRDefault="003067B0" w:rsidP="003067B0">
      <w:pPr>
        <w:pStyle w:val="Tittel"/>
      </w:pPr>
      <w:r>
        <w:t xml:space="preserve">Overgangsskjema fra </w:t>
      </w:r>
      <w:r w:rsidR="004326DD">
        <w:br/>
      </w:r>
      <w:r>
        <w:t>barnetrinn til ungdomstrinn</w:t>
      </w:r>
    </w:p>
    <w:p w:rsidR="003067B0" w:rsidRPr="003067B0" w:rsidRDefault="003067B0" w:rsidP="003067B0">
      <w:pPr>
        <w:rPr>
          <w:b/>
        </w:rPr>
      </w:pPr>
      <w:r w:rsidRPr="003067B0">
        <w:rPr>
          <w:b/>
        </w:rPr>
        <w:t>Individuelt skjema</w:t>
      </w:r>
    </w:p>
    <w:p w:rsidR="003067B0" w:rsidRDefault="003067B0" w:rsidP="003067B0"/>
    <w:p w:rsidR="003067B0" w:rsidRDefault="003067B0" w:rsidP="003067B0">
      <w:r>
        <w:t xml:space="preserve">Skolens </w:t>
      </w:r>
      <w:r>
        <w:t>navn: _____________________________________________</w:t>
      </w:r>
    </w:p>
    <w:p w:rsidR="003067B0" w:rsidRDefault="003067B0" w:rsidP="003067B0">
      <w:r>
        <w:t xml:space="preserve">Barnets </w:t>
      </w:r>
      <w:r>
        <w:t xml:space="preserve">navn: </w:t>
      </w:r>
      <w:r>
        <w:t>_____________________________________________</w:t>
      </w:r>
    </w:p>
    <w:p w:rsidR="00C61468" w:rsidRDefault="003067B0" w:rsidP="003067B0">
      <w:r>
        <w:t>For elever med vedtak om spesialundervisning</w:t>
      </w:r>
      <w:r w:rsidR="00837177">
        <w:t>, vises til egne rutiner (</w:t>
      </w:r>
      <w:r>
        <w:t xml:space="preserve">Jfr. </w:t>
      </w:r>
      <w:proofErr w:type="spellStart"/>
      <w:proofErr w:type="gramStart"/>
      <w:r>
        <w:t>s</w:t>
      </w:r>
      <w:r>
        <w:t>pes.ped.planen</w:t>
      </w:r>
      <w:proofErr w:type="spellEnd"/>
      <w:proofErr w:type="gramEnd"/>
      <w:r w:rsidR="00837177">
        <w:t>)</w:t>
      </w: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07747E" w:rsidTr="004326DD">
        <w:tc>
          <w:tcPr>
            <w:tcW w:w="4531" w:type="dxa"/>
          </w:tcPr>
          <w:p w:rsidR="0007747E" w:rsidRPr="0007747E" w:rsidRDefault="0007747E" w:rsidP="0007747E">
            <w:pPr>
              <w:rPr>
                <w:b/>
              </w:rPr>
            </w:pPr>
            <w:r w:rsidRPr="0007747E">
              <w:rPr>
                <w:b/>
              </w:rPr>
              <w:t>Elevens sosiale ferdigheter</w:t>
            </w:r>
          </w:p>
          <w:p w:rsidR="0007747E" w:rsidRDefault="0007747E" w:rsidP="003067B0"/>
        </w:tc>
        <w:tc>
          <w:tcPr>
            <w:tcW w:w="5103" w:type="dxa"/>
          </w:tcPr>
          <w:p w:rsidR="0007747E" w:rsidRDefault="0007747E" w:rsidP="003067B0"/>
          <w:p w:rsidR="0007747E" w:rsidRDefault="0007747E" w:rsidP="003067B0"/>
          <w:p w:rsidR="0007747E" w:rsidRDefault="0007747E" w:rsidP="003067B0"/>
          <w:p w:rsidR="0007747E" w:rsidRDefault="0007747E" w:rsidP="003067B0"/>
          <w:p w:rsidR="0007747E" w:rsidRDefault="0007747E" w:rsidP="003067B0"/>
          <w:p w:rsidR="0007747E" w:rsidRDefault="0007747E" w:rsidP="003067B0"/>
        </w:tc>
      </w:tr>
      <w:tr w:rsidR="0007747E" w:rsidTr="004326DD">
        <w:tc>
          <w:tcPr>
            <w:tcW w:w="4531" w:type="dxa"/>
          </w:tcPr>
          <w:p w:rsidR="0007747E" w:rsidRPr="0007747E" w:rsidRDefault="0007747E" w:rsidP="003067B0">
            <w:pPr>
              <w:rPr>
                <w:b/>
              </w:rPr>
            </w:pPr>
            <w:r w:rsidRPr="0007747E">
              <w:rPr>
                <w:b/>
              </w:rPr>
              <w:t>Elevens faglige ferdigheter</w:t>
            </w:r>
          </w:p>
        </w:tc>
        <w:tc>
          <w:tcPr>
            <w:tcW w:w="5103" w:type="dxa"/>
          </w:tcPr>
          <w:p w:rsidR="0007747E" w:rsidRDefault="0007747E" w:rsidP="003067B0"/>
          <w:p w:rsidR="0007747E" w:rsidRDefault="0007747E" w:rsidP="003067B0"/>
          <w:p w:rsidR="0007747E" w:rsidRDefault="0007747E" w:rsidP="003067B0"/>
          <w:p w:rsidR="0007747E" w:rsidRDefault="0007747E" w:rsidP="003067B0"/>
          <w:p w:rsidR="0007747E" w:rsidRDefault="0007747E" w:rsidP="003067B0"/>
          <w:p w:rsidR="0007747E" w:rsidRDefault="0007747E" w:rsidP="003067B0"/>
        </w:tc>
      </w:tr>
      <w:tr w:rsidR="0007747E" w:rsidTr="004326DD">
        <w:tc>
          <w:tcPr>
            <w:tcW w:w="4531" w:type="dxa"/>
          </w:tcPr>
          <w:p w:rsidR="0007747E" w:rsidRPr="00F2619A" w:rsidRDefault="0007747E" w:rsidP="0007747E">
            <w:pPr>
              <w:rPr>
                <w:rFonts w:cstheme="minorHAnsi"/>
                <w:b/>
                <w:i/>
              </w:rPr>
            </w:pPr>
            <w:r w:rsidRPr="00F2619A">
              <w:rPr>
                <w:rFonts w:cstheme="minorHAnsi"/>
                <w:b/>
              </w:rPr>
              <w:t>Annet som foreldre / skolen mener ny skole bør vite om som er til det beste for eleven.</w:t>
            </w:r>
          </w:p>
          <w:p w:rsidR="0007747E" w:rsidRPr="00F2619A" w:rsidRDefault="0007747E" w:rsidP="0007747E">
            <w:pPr>
              <w:rPr>
                <w:rFonts w:cstheme="minorHAnsi"/>
                <w:b/>
                <w:i/>
              </w:rPr>
            </w:pPr>
          </w:p>
          <w:p w:rsidR="0007747E" w:rsidRPr="0007747E" w:rsidRDefault="0007747E" w:rsidP="0007747E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i/>
                <w:sz w:val="20"/>
              </w:rPr>
            </w:pPr>
            <w:r w:rsidRPr="0007747E">
              <w:rPr>
                <w:rFonts w:cstheme="minorHAnsi"/>
                <w:sz w:val="20"/>
              </w:rPr>
              <w:t>behov for tilrettelegging?</w:t>
            </w:r>
          </w:p>
          <w:p w:rsidR="0007747E" w:rsidRPr="0007747E" w:rsidRDefault="0007747E" w:rsidP="0007747E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i/>
                <w:sz w:val="20"/>
              </w:rPr>
            </w:pPr>
            <w:r w:rsidRPr="0007747E">
              <w:rPr>
                <w:rFonts w:cstheme="minorHAnsi"/>
                <w:sz w:val="20"/>
              </w:rPr>
              <w:t>sykdom?</w:t>
            </w:r>
          </w:p>
          <w:p w:rsidR="0007747E" w:rsidRPr="0007747E" w:rsidRDefault="0007747E" w:rsidP="0007747E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i/>
                <w:sz w:val="20"/>
              </w:rPr>
            </w:pPr>
            <w:r w:rsidRPr="0007747E">
              <w:rPr>
                <w:rFonts w:cstheme="minorHAnsi"/>
                <w:sz w:val="20"/>
              </w:rPr>
              <w:t>svømmeferdighet/trygghet</w:t>
            </w:r>
            <w:r w:rsidRPr="0007747E">
              <w:rPr>
                <w:rFonts w:cstheme="minorHAnsi"/>
                <w:sz w:val="20"/>
              </w:rPr>
              <w:t xml:space="preserve"> </w:t>
            </w:r>
            <w:r w:rsidRPr="0007747E">
              <w:rPr>
                <w:rFonts w:cstheme="minorHAnsi"/>
                <w:sz w:val="20"/>
              </w:rPr>
              <w:t>i vannet?</w:t>
            </w:r>
          </w:p>
          <w:p w:rsidR="0007747E" w:rsidRPr="0007747E" w:rsidRDefault="0007747E" w:rsidP="0007747E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i/>
                <w:sz w:val="20"/>
              </w:rPr>
            </w:pPr>
            <w:r w:rsidRPr="0007747E">
              <w:rPr>
                <w:rFonts w:cstheme="minorHAnsi"/>
                <w:sz w:val="20"/>
              </w:rPr>
              <w:t>tiltak?</w:t>
            </w:r>
          </w:p>
          <w:p w:rsidR="0007747E" w:rsidRPr="00F2619A" w:rsidRDefault="0007747E" w:rsidP="0007747E">
            <w:pPr>
              <w:rPr>
                <w:rFonts w:cstheme="minorHAnsi"/>
                <w:i/>
                <w:sz w:val="20"/>
              </w:rPr>
            </w:pPr>
          </w:p>
          <w:p w:rsidR="0007747E" w:rsidRDefault="0007747E" w:rsidP="003067B0"/>
        </w:tc>
        <w:tc>
          <w:tcPr>
            <w:tcW w:w="5103" w:type="dxa"/>
          </w:tcPr>
          <w:p w:rsidR="0007747E" w:rsidRDefault="0007747E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4326DD" w:rsidRDefault="004326DD" w:rsidP="003067B0"/>
          <w:p w:rsidR="00B62EBE" w:rsidRDefault="00B62EBE" w:rsidP="003067B0"/>
          <w:p w:rsidR="004326DD" w:rsidRDefault="004326DD" w:rsidP="003067B0"/>
        </w:tc>
      </w:tr>
    </w:tbl>
    <w:p w:rsidR="0007747E" w:rsidRDefault="0007747E" w:rsidP="003067B0"/>
    <w:p w:rsidR="004326DD" w:rsidRPr="00B62EBE" w:rsidRDefault="004326DD" w:rsidP="004326DD">
      <w:pPr>
        <w:rPr>
          <w:rFonts w:cstheme="minorHAnsi"/>
          <w:i/>
          <w:sz w:val="20"/>
          <w:szCs w:val="20"/>
          <w:u w:val="single"/>
        </w:rPr>
      </w:pP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</w:p>
    <w:p w:rsidR="004326DD" w:rsidRPr="00B62EBE" w:rsidRDefault="004326DD" w:rsidP="004326DD">
      <w:pPr>
        <w:pStyle w:val="Overskrift2"/>
        <w:rPr>
          <w:rFonts w:asciiTheme="minorHAnsi" w:eastAsiaTheme="minorHAnsi" w:hAnsiTheme="minorHAnsi" w:cstheme="minorBidi"/>
          <w:szCs w:val="20"/>
        </w:rPr>
      </w:pPr>
      <w:r w:rsidRPr="00B62EBE">
        <w:rPr>
          <w:rFonts w:asciiTheme="minorHAnsi" w:eastAsiaTheme="minorHAnsi" w:hAnsiTheme="minorHAnsi" w:cstheme="minorBidi"/>
          <w:szCs w:val="20"/>
        </w:rPr>
        <w:t>Foresattes underskrift / dato</w:t>
      </w:r>
    </w:p>
    <w:p w:rsidR="004326DD" w:rsidRPr="00B62EBE" w:rsidRDefault="004326DD" w:rsidP="004326DD">
      <w:pPr>
        <w:rPr>
          <w:rFonts w:cstheme="minorHAnsi"/>
          <w:b/>
          <w:i/>
          <w:sz w:val="20"/>
          <w:szCs w:val="20"/>
          <w:u w:val="single"/>
        </w:rPr>
      </w:pPr>
    </w:p>
    <w:p w:rsidR="004326DD" w:rsidRPr="00B62EBE" w:rsidRDefault="004326DD" w:rsidP="004326DD">
      <w:pPr>
        <w:rPr>
          <w:rFonts w:cstheme="minorHAnsi"/>
          <w:i/>
          <w:sz w:val="20"/>
          <w:szCs w:val="20"/>
          <w:u w:val="single"/>
        </w:rPr>
      </w:pP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  <w:r w:rsidRPr="00B62EBE">
        <w:rPr>
          <w:rFonts w:cstheme="minorHAnsi"/>
          <w:sz w:val="20"/>
          <w:szCs w:val="20"/>
          <w:u w:val="single"/>
        </w:rPr>
        <w:tab/>
      </w:r>
    </w:p>
    <w:p w:rsidR="004326DD" w:rsidRPr="00B62EBE" w:rsidRDefault="004326DD" w:rsidP="004326DD">
      <w:pPr>
        <w:pStyle w:val="Overskrift2"/>
        <w:rPr>
          <w:rFonts w:asciiTheme="minorHAnsi" w:hAnsiTheme="minorHAnsi" w:cstheme="minorHAnsi"/>
          <w:szCs w:val="20"/>
        </w:rPr>
      </w:pPr>
      <w:r w:rsidRPr="00B62EBE">
        <w:rPr>
          <w:rFonts w:asciiTheme="minorHAnsi" w:eastAsiaTheme="minorHAnsi" w:hAnsiTheme="minorHAnsi" w:cstheme="minorBidi"/>
          <w:szCs w:val="20"/>
        </w:rPr>
        <w:t>Kontaktlærer/ s</w:t>
      </w:r>
      <w:r w:rsidRPr="00B62EBE">
        <w:rPr>
          <w:rFonts w:asciiTheme="minorHAnsi" w:eastAsiaTheme="minorHAnsi" w:hAnsiTheme="minorHAnsi" w:cstheme="minorBidi"/>
          <w:szCs w:val="20"/>
        </w:rPr>
        <w:t>kolens underskrift / dato</w:t>
      </w:r>
    </w:p>
    <w:p w:rsidR="004326DD" w:rsidRDefault="009768F5" w:rsidP="009768F5">
      <w:pPr>
        <w:tabs>
          <w:tab w:val="left" w:pos="7986"/>
        </w:tabs>
      </w:pPr>
      <w:bookmarkStart w:id="0" w:name="_GoBack"/>
      <w:bookmarkEnd w:id="0"/>
      <w:r>
        <w:tab/>
      </w:r>
    </w:p>
    <w:sectPr w:rsidR="004326DD" w:rsidSect="004326DD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7B0" w:rsidRDefault="003067B0" w:rsidP="003067B0">
      <w:pPr>
        <w:spacing w:after="0" w:line="240" w:lineRule="auto"/>
      </w:pPr>
      <w:r>
        <w:separator/>
      </w:r>
    </w:p>
  </w:endnote>
  <w:endnote w:type="continuationSeparator" w:id="0">
    <w:p w:rsidR="003067B0" w:rsidRDefault="003067B0" w:rsidP="0030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177" w:rsidRPr="00837177" w:rsidRDefault="00837177" w:rsidP="009768F5">
    <w:pPr>
      <w:ind w:left="6372"/>
      <w:rPr>
        <w:b/>
        <w:sz w:val="20"/>
        <w:szCs w:val="20"/>
      </w:rPr>
    </w:pPr>
    <w:r w:rsidRPr="00837177">
      <w:rPr>
        <w:b/>
        <w:sz w:val="20"/>
        <w:szCs w:val="20"/>
      </w:rPr>
      <w:t>Skjema</w:t>
    </w:r>
    <w:r w:rsidR="009768F5">
      <w:rPr>
        <w:b/>
        <w:sz w:val="20"/>
        <w:szCs w:val="20"/>
      </w:rPr>
      <w:t>et er</w:t>
    </w:r>
    <w:r w:rsidRPr="00837177">
      <w:rPr>
        <w:b/>
        <w:sz w:val="20"/>
        <w:szCs w:val="20"/>
      </w:rPr>
      <w:t xml:space="preserve"> revidert mars 2019</w:t>
    </w:r>
  </w:p>
  <w:p w:rsidR="00837177" w:rsidRDefault="008371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7B0" w:rsidRDefault="003067B0" w:rsidP="003067B0">
      <w:pPr>
        <w:spacing w:after="0" w:line="240" w:lineRule="auto"/>
      </w:pPr>
      <w:r>
        <w:separator/>
      </w:r>
    </w:p>
  </w:footnote>
  <w:footnote w:type="continuationSeparator" w:id="0">
    <w:p w:rsidR="003067B0" w:rsidRDefault="003067B0" w:rsidP="0030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7B0" w:rsidRDefault="003067B0">
    <w:pPr>
      <w:pStyle w:val="Topptekst"/>
    </w:pPr>
    <w:r>
      <w:rPr>
        <w:noProof/>
        <w:sz w:val="32"/>
        <w:lang w:eastAsia="nb-NO"/>
      </w:rPr>
      <w:drawing>
        <wp:anchor distT="0" distB="0" distL="114300" distR="114300" simplePos="0" relativeHeight="251659264" behindDoc="0" locked="0" layoutInCell="1" allowOverlap="1" wp14:anchorId="1B1F6D59" wp14:editId="1FB2B35F">
          <wp:simplePos x="0" y="0"/>
          <wp:positionH relativeFrom="margin">
            <wp:posOffset>5240215</wp:posOffset>
          </wp:positionH>
          <wp:positionV relativeFrom="paragraph">
            <wp:posOffset>-133545</wp:posOffset>
          </wp:positionV>
          <wp:extent cx="745490" cy="1012190"/>
          <wp:effectExtent l="0" t="0" r="0" b="0"/>
          <wp:wrapSquare wrapText="bothSides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imstad_logo_staend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490" cy="101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17283"/>
    <w:multiLevelType w:val="hybridMultilevel"/>
    <w:tmpl w:val="D736CC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2337F"/>
    <w:multiLevelType w:val="hybridMultilevel"/>
    <w:tmpl w:val="B2EC9A16"/>
    <w:lvl w:ilvl="0" w:tplc="FCF033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C31B4"/>
    <w:multiLevelType w:val="hybridMultilevel"/>
    <w:tmpl w:val="BB32E1BC"/>
    <w:lvl w:ilvl="0" w:tplc="FCF033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B0"/>
    <w:rsid w:val="0007747E"/>
    <w:rsid w:val="003067B0"/>
    <w:rsid w:val="004326DD"/>
    <w:rsid w:val="00837177"/>
    <w:rsid w:val="009768F5"/>
    <w:rsid w:val="00B62EBE"/>
    <w:rsid w:val="00D834EA"/>
    <w:rsid w:val="00FD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A9463"/>
  <w15:chartTrackingRefBased/>
  <w15:docId w15:val="{F48177C7-C171-4C22-9CA2-96F9A788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qFormat/>
    <w:rsid w:val="004326D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Overskrift6">
    <w:name w:val="heading 6"/>
    <w:basedOn w:val="Normal"/>
    <w:next w:val="Normal"/>
    <w:link w:val="Overskrift6Tegn"/>
    <w:qFormat/>
    <w:rsid w:val="004326D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06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067B0"/>
  </w:style>
  <w:style w:type="paragraph" w:styleId="Bunntekst">
    <w:name w:val="footer"/>
    <w:basedOn w:val="Normal"/>
    <w:link w:val="BunntekstTegn"/>
    <w:uiPriority w:val="99"/>
    <w:unhideWhenUsed/>
    <w:rsid w:val="00306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067B0"/>
  </w:style>
  <w:style w:type="paragraph" w:styleId="Tittel">
    <w:name w:val="Title"/>
    <w:basedOn w:val="Normal"/>
    <w:next w:val="Normal"/>
    <w:link w:val="TittelTegn"/>
    <w:uiPriority w:val="10"/>
    <w:qFormat/>
    <w:rsid w:val="003067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06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077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7747E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rsid w:val="004326DD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Overskrift6Tegn">
    <w:name w:val="Overskrift 6 Tegn"/>
    <w:basedOn w:val="Standardskriftforavsnitt"/>
    <w:link w:val="Overskrift6"/>
    <w:rsid w:val="004326DD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IKT-Agder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Krøger Jentoft</dc:creator>
  <cp:keywords/>
  <dc:description/>
  <cp:lastModifiedBy>Solveig Krøger Jentoft</cp:lastModifiedBy>
  <cp:revision>7</cp:revision>
  <dcterms:created xsi:type="dcterms:W3CDTF">2019-03-13T13:04:00Z</dcterms:created>
  <dcterms:modified xsi:type="dcterms:W3CDTF">2019-03-13T13:17:00Z</dcterms:modified>
</cp:coreProperties>
</file>